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28215" w14:textId="3E0EC084" w:rsidR="007E36BC" w:rsidRDefault="008D7F8C">
      <w:pPr>
        <w:spacing w:line="44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李四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202</w:t>
      </w:r>
      <w:r w:rsidR="00507384">
        <w:rPr>
          <w:rFonts w:ascii="仿宋" w:eastAsia="仿宋" w:hAnsi="仿宋" w:cs="仿宋"/>
          <w:b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申报中级职称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光盘文件夹目录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（示例）</w:t>
      </w:r>
    </w:p>
    <w:p w14:paraId="58A53FE9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5691B724" w14:textId="77777777" w:rsidR="007E36BC" w:rsidRDefault="008D7F8C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一、基本情况</w:t>
      </w:r>
    </w:p>
    <w:p w14:paraId="2F2BD6B1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评审申报表（</w:t>
      </w:r>
      <w:r>
        <w:rPr>
          <w:rFonts w:ascii="仿宋" w:eastAsia="仿宋" w:hAnsi="仿宋" w:cs="仿宋" w:hint="eastAsia"/>
          <w:sz w:val="28"/>
          <w:szCs w:val="32"/>
        </w:rPr>
        <w:t>上传</w:t>
      </w:r>
      <w:r>
        <w:rPr>
          <w:rFonts w:ascii="仿宋" w:eastAsia="仿宋" w:hAnsi="仿宋" w:cs="仿宋" w:hint="eastAsia"/>
          <w:sz w:val="28"/>
          <w:szCs w:val="32"/>
        </w:rPr>
        <w:t>PDF</w:t>
      </w:r>
      <w:r>
        <w:rPr>
          <w:rFonts w:ascii="仿宋" w:eastAsia="仿宋" w:hAnsi="仿宋" w:cs="仿宋" w:hint="eastAsia"/>
          <w:sz w:val="28"/>
          <w:szCs w:val="32"/>
        </w:rPr>
        <w:t>附件）</w:t>
      </w:r>
    </w:p>
    <w:p w14:paraId="3FD80C62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学历</w:t>
      </w:r>
      <w:r>
        <w:rPr>
          <w:rFonts w:ascii="仿宋" w:eastAsia="仿宋" w:hAnsi="仿宋" w:cs="仿宋" w:hint="eastAsia"/>
          <w:sz w:val="28"/>
          <w:szCs w:val="32"/>
        </w:rPr>
        <w:t>学位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5E5FDB66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教师资格证（含注册页）</w:t>
      </w:r>
    </w:p>
    <w:p w14:paraId="1E70C30E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现职称证书</w:t>
      </w:r>
    </w:p>
    <w:p w14:paraId="66F7B23F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普通话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477E03A3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聘书</w:t>
      </w:r>
    </w:p>
    <w:p w14:paraId="485E5B82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人事年度考核表</w:t>
      </w:r>
    </w:p>
    <w:p w14:paraId="66E95527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教师平时考核表</w:t>
      </w:r>
    </w:p>
    <w:p w14:paraId="2074AB96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9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继续教育</w:t>
      </w:r>
    </w:p>
    <w:p w14:paraId="36E75AFB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10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学习经历</w:t>
      </w:r>
    </w:p>
    <w:p w14:paraId="649A1F94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工作经历</w:t>
      </w:r>
    </w:p>
    <w:p w14:paraId="07BA6D26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参加学术团体及社会兼职情况（限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15FA125D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13.</w:t>
      </w:r>
      <w:r>
        <w:rPr>
          <w:rFonts w:ascii="仿宋" w:eastAsia="仿宋" w:hAnsi="仿宋" w:cs="仿宋" w:hint="eastAsia"/>
          <w:sz w:val="28"/>
          <w:szCs w:val="32"/>
        </w:rPr>
        <w:t>交流、支教</w:t>
      </w:r>
      <w:r>
        <w:rPr>
          <w:rFonts w:ascii="仿宋" w:eastAsia="仿宋" w:hAnsi="仿宋" w:cs="仿宋" w:hint="eastAsia"/>
          <w:sz w:val="28"/>
          <w:szCs w:val="32"/>
        </w:rPr>
        <w:t>情况</w:t>
      </w:r>
    </w:p>
    <w:p w14:paraId="359F3F2B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4.</w:t>
      </w:r>
      <w:r>
        <w:rPr>
          <w:rFonts w:ascii="仿宋" w:eastAsia="仿宋" w:hAnsi="仿宋" w:cs="仿宋" w:hint="eastAsia"/>
          <w:sz w:val="28"/>
          <w:szCs w:val="32"/>
        </w:rPr>
        <w:t>乡村教师</w:t>
      </w:r>
      <w:r>
        <w:rPr>
          <w:rFonts w:ascii="仿宋" w:eastAsia="仿宋" w:hAnsi="仿宋" w:cs="仿宋" w:hint="eastAsia"/>
          <w:sz w:val="28"/>
          <w:szCs w:val="32"/>
        </w:rPr>
        <w:t>证明</w:t>
      </w:r>
    </w:p>
    <w:p w14:paraId="3947361B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15.</w:t>
      </w:r>
      <w:r>
        <w:rPr>
          <w:rFonts w:ascii="仿宋" w:eastAsia="仿宋" w:hAnsi="仿宋" w:cs="仿宋" w:hint="eastAsia"/>
          <w:sz w:val="28"/>
          <w:szCs w:val="32"/>
        </w:rPr>
        <w:t>材料</w:t>
      </w:r>
      <w:r>
        <w:rPr>
          <w:rFonts w:ascii="仿宋" w:eastAsia="仿宋" w:hAnsi="仿宋" w:cs="仿宋" w:hint="eastAsia"/>
          <w:sz w:val="28"/>
          <w:szCs w:val="32"/>
        </w:rPr>
        <w:t>幼儿园一日活动计划、</w:t>
      </w:r>
      <w:r>
        <w:rPr>
          <w:rFonts w:ascii="仿宋" w:eastAsia="仿宋" w:hAnsi="仿宋" w:cs="仿宋" w:hint="eastAsia"/>
          <w:sz w:val="28"/>
          <w:szCs w:val="32"/>
        </w:rPr>
        <w:t>观察记录或个案材料、</w:t>
      </w:r>
      <w:r>
        <w:rPr>
          <w:rFonts w:ascii="仿宋" w:eastAsia="仿宋" w:hAnsi="仿宋" w:cs="仿宋" w:hint="eastAsia"/>
          <w:sz w:val="28"/>
          <w:szCs w:val="32"/>
        </w:rPr>
        <w:t>特殊教育工作方案及训练记录等（附件：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</w:p>
    <w:p w14:paraId="7BF36958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441D565F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348748AA" w14:textId="77777777" w:rsidR="007E36BC" w:rsidRDefault="008D7F8C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文件夹二、教育工作</w:t>
      </w:r>
    </w:p>
    <w:p w14:paraId="44FB668B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从教以来班主任工作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7B99B297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从教以来其他教育管理工作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526551BA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13FD249D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任现职以来所带班级、团队等荣誉获奖（限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71725EEB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任现职以来教育工作其他材料（限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4BB04CF0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45847EDC" w14:textId="77777777" w:rsidR="007E36BC" w:rsidRDefault="008D7F8C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文件夹三、教学工作</w:t>
      </w:r>
    </w:p>
    <w:p w14:paraId="07039870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完成</w:t>
      </w:r>
      <w:r>
        <w:rPr>
          <w:rFonts w:ascii="仿宋" w:eastAsia="仿宋" w:hAnsi="仿宋" w:cs="仿宋" w:hint="eastAsia"/>
          <w:sz w:val="28"/>
          <w:szCs w:val="32"/>
        </w:rPr>
        <w:t>教学工作</w:t>
      </w:r>
      <w:r>
        <w:rPr>
          <w:rFonts w:ascii="仿宋" w:eastAsia="仿宋" w:hAnsi="仿宋" w:cs="仿宋" w:hint="eastAsia"/>
          <w:sz w:val="28"/>
          <w:szCs w:val="32"/>
        </w:rPr>
        <w:t>情况</w:t>
      </w:r>
      <w:r>
        <w:rPr>
          <w:rFonts w:ascii="仿宋" w:eastAsia="仿宋" w:hAnsi="仿宋" w:cs="仿宋" w:hint="eastAsia"/>
          <w:sz w:val="28"/>
          <w:szCs w:val="32"/>
        </w:rPr>
        <w:t>(</w:t>
      </w:r>
      <w:r>
        <w:rPr>
          <w:rFonts w:ascii="仿宋" w:eastAsia="仿宋" w:hAnsi="仿宋" w:cs="仿宋" w:hint="eastAsia"/>
          <w:sz w:val="28"/>
          <w:szCs w:val="32"/>
        </w:rPr>
        <w:t>附课程表</w:t>
      </w:r>
      <w:r>
        <w:rPr>
          <w:rFonts w:ascii="仿宋" w:eastAsia="仿宋" w:hAnsi="仿宋" w:cs="仿宋" w:hint="eastAsia"/>
          <w:sz w:val="28"/>
          <w:szCs w:val="32"/>
        </w:rPr>
        <w:t>及公示证明</w:t>
      </w:r>
      <w:r>
        <w:rPr>
          <w:rFonts w:ascii="仿宋" w:eastAsia="仿宋" w:hAnsi="仿宋" w:cs="仿宋" w:hint="eastAsia"/>
          <w:sz w:val="28"/>
          <w:szCs w:val="32"/>
        </w:rPr>
        <w:t>)</w:t>
      </w:r>
    </w:p>
    <w:p w14:paraId="2FFBC459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任现职以来教学工作获奖荣誉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68A864FE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任现职以来指导学生学科竞赛等获奖（限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1F375C3C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4.</w:t>
      </w:r>
      <w:r>
        <w:rPr>
          <w:rFonts w:ascii="仿宋" w:eastAsia="仿宋" w:hAnsi="仿宋" w:cs="仿宋" w:hint="eastAsia"/>
          <w:sz w:val="28"/>
          <w:szCs w:val="32"/>
        </w:rPr>
        <w:t>任现职以来公开课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6</w:t>
      </w:r>
      <w:r>
        <w:rPr>
          <w:rFonts w:ascii="仿宋" w:eastAsia="仿宋" w:hAnsi="仿宋" w:cs="仿宋" w:hint="eastAsia"/>
          <w:sz w:val="28"/>
          <w:szCs w:val="32"/>
        </w:rPr>
        <w:t>份，教研员不限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29DA3C38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教师专业素养竞赛</w:t>
      </w:r>
      <w:r>
        <w:rPr>
          <w:rFonts w:ascii="仿宋" w:eastAsia="仿宋" w:hAnsi="仿宋" w:cs="仿宋" w:hint="eastAsia"/>
          <w:sz w:val="28"/>
          <w:szCs w:val="32"/>
        </w:rPr>
        <w:t>等级</w:t>
      </w:r>
      <w:r>
        <w:rPr>
          <w:rFonts w:ascii="仿宋" w:eastAsia="仿宋" w:hAnsi="仿宋" w:cs="仿宋" w:hint="eastAsia"/>
          <w:sz w:val="28"/>
          <w:szCs w:val="32"/>
        </w:rPr>
        <w:t>成绩</w:t>
      </w:r>
    </w:p>
    <w:p w14:paraId="344502B1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任现职以来教学成果奖获得情况</w:t>
      </w:r>
    </w:p>
    <w:p w14:paraId="56850BAD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7.</w:t>
      </w:r>
      <w:r>
        <w:rPr>
          <w:rFonts w:ascii="仿宋" w:eastAsia="仿宋" w:hAnsi="仿宋" w:cs="仿宋" w:hint="eastAsia"/>
          <w:sz w:val="28"/>
          <w:szCs w:val="32"/>
        </w:rPr>
        <w:t>教师教学质量状况和学生课堂满意度测评</w:t>
      </w:r>
    </w:p>
    <w:p w14:paraId="491DE1B6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lastRenderedPageBreak/>
        <w:t>8.</w:t>
      </w:r>
      <w:r>
        <w:rPr>
          <w:rFonts w:ascii="仿宋" w:eastAsia="仿宋" w:hAnsi="仿宋" w:cs="仿宋" w:hint="eastAsia"/>
          <w:sz w:val="28"/>
          <w:szCs w:val="32"/>
        </w:rPr>
        <w:t>中层及以上管理人员听课统计</w:t>
      </w:r>
    </w:p>
    <w:p w14:paraId="1A68D23E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9.</w:t>
      </w:r>
      <w:r>
        <w:rPr>
          <w:rFonts w:ascii="仿宋" w:eastAsia="仿宋" w:hAnsi="仿宋" w:cs="仿宋" w:hint="eastAsia"/>
          <w:sz w:val="28"/>
          <w:szCs w:val="32"/>
        </w:rPr>
        <w:t>任现职以来教学工作其他材料（限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4256672B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07C0C3E0" w14:textId="77777777" w:rsidR="007E36BC" w:rsidRDefault="008D7F8C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文件夹四、教科研工作</w:t>
      </w:r>
    </w:p>
    <w:p w14:paraId="09272765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论文材料（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3E1EF7F4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课题（项目）材料（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结题报告可提供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</w:p>
    <w:p w14:paraId="451B1033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任现职以来论著、参编教材教参等</w:t>
      </w:r>
      <w:r>
        <w:rPr>
          <w:rFonts w:ascii="仿宋" w:eastAsia="仿宋" w:hAnsi="仿宋" w:cs="仿宋" w:hint="eastAsia"/>
          <w:sz w:val="28"/>
          <w:szCs w:val="32"/>
        </w:rPr>
        <w:t>材料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3A495616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任现职以来教育科研成果奖、教科研成果奖获得情况（限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2A785080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教科研工作其他材料（限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64B5156A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12037853" w14:textId="77777777" w:rsidR="007E36BC" w:rsidRDefault="008D7F8C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五</w:t>
      </w:r>
      <w:r>
        <w:rPr>
          <w:rFonts w:ascii="黑体" w:eastAsia="黑体" w:hAnsi="黑体" w:cs="黑体" w:hint="eastAsia"/>
          <w:sz w:val="28"/>
          <w:szCs w:val="32"/>
        </w:rPr>
        <w:t>、培养指导青年教师</w:t>
      </w:r>
    </w:p>
    <w:p w14:paraId="2A2BC273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指导青年教师情况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6BCF7564" w14:textId="77777777" w:rsidR="007E36BC" w:rsidRDefault="008D7F8C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其他培养指导工作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10D75F56" w14:textId="77777777" w:rsidR="007E36BC" w:rsidRDefault="007E36BC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sectPr w:rsidR="007E36BC">
      <w:pgSz w:w="11906" w:h="16838"/>
      <w:pgMar w:top="1247" w:right="1800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E5B21" w14:textId="77777777" w:rsidR="008D7F8C" w:rsidRDefault="008D7F8C" w:rsidP="00507384">
      <w:r>
        <w:separator/>
      </w:r>
    </w:p>
  </w:endnote>
  <w:endnote w:type="continuationSeparator" w:id="0">
    <w:p w14:paraId="7FF2AA83" w14:textId="77777777" w:rsidR="008D7F8C" w:rsidRDefault="008D7F8C" w:rsidP="0050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E70E3" w14:textId="77777777" w:rsidR="008D7F8C" w:rsidRDefault="008D7F8C" w:rsidP="00507384">
      <w:r>
        <w:separator/>
      </w:r>
    </w:p>
  </w:footnote>
  <w:footnote w:type="continuationSeparator" w:id="0">
    <w:p w14:paraId="3BD6CB39" w14:textId="77777777" w:rsidR="008D7F8C" w:rsidRDefault="008D7F8C" w:rsidP="00507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EyYjk5NTRhMzI4ZDY2YmFjY2YxMDM3YzI0MmQ1OTgifQ=="/>
  </w:docVars>
  <w:rsids>
    <w:rsidRoot w:val="00BE4629"/>
    <w:rsid w:val="FF5F64B2"/>
    <w:rsid w:val="00076FE4"/>
    <w:rsid w:val="00507384"/>
    <w:rsid w:val="00603345"/>
    <w:rsid w:val="006D479A"/>
    <w:rsid w:val="00762429"/>
    <w:rsid w:val="007E36BC"/>
    <w:rsid w:val="008D7F8C"/>
    <w:rsid w:val="00A663FE"/>
    <w:rsid w:val="00BA0067"/>
    <w:rsid w:val="00BE4629"/>
    <w:rsid w:val="00CD0CE5"/>
    <w:rsid w:val="00CE369D"/>
    <w:rsid w:val="00E446EE"/>
    <w:rsid w:val="00EC5F78"/>
    <w:rsid w:val="02B36E45"/>
    <w:rsid w:val="0760029D"/>
    <w:rsid w:val="0CE401DE"/>
    <w:rsid w:val="0FBD66C4"/>
    <w:rsid w:val="1091280F"/>
    <w:rsid w:val="15BA5117"/>
    <w:rsid w:val="167D41FB"/>
    <w:rsid w:val="1D0F4721"/>
    <w:rsid w:val="20776DC7"/>
    <w:rsid w:val="21212649"/>
    <w:rsid w:val="22E20497"/>
    <w:rsid w:val="476E49DC"/>
    <w:rsid w:val="4F1F629D"/>
    <w:rsid w:val="569D1DA0"/>
    <w:rsid w:val="5C3A0C1E"/>
    <w:rsid w:val="66545C64"/>
    <w:rsid w:val="67761100"/>
    <w:rsid w:val="6E615D4C"/>
    <w:rsid w:val="6E9802A4"/>
    <w:rsid w:val="7EA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CCD26"/>
  <w15:docId w15:val="{E5D56BEC-A967-46E2-933B-98002625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sjyj000</dc:creator>
  <cp:lastModifiedBy>8618605125151</cp:lastModifiedBy>
  <cp:revision>8</cp:revision>
  <cp:lastPrinted>2023-06-19T00:03:00Z</cp:lastPrinted>
  <dcterms:created xsi:type="dcterms:W3CDTF">2016-05-25T11:06:00Z</dcterms:created>
  <dcterms:modified xsi:type="dcterms:W3CDTF">2025-06-03T05:43:00Z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2D61D6E09CC64F3A8FCAC32F9361016D_12</vt:lpwstr>
  </property>
</Properties>
</file>